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60" w:rsidRPr="00EE623A" w:rsidRDefault="00927A60" w:rsidP="00E52050">
      <w:pPr>
        <w:spacing w:after="0" w:line="240" w:lineRule="auto"/>
        <w:ind w:left="4871" w:firstLine="7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52050" w:rsidRDefault="00E52050" w:rsidP="00897D7D">
      <w:pPr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</w:p>
    <w:p w:rsidR="00341960" w:rsidRDefault="00E52050" w:rsidP="00E52050">
      <w:pPr>
        <w:spacing w:after="0" w:line="240" w:lineRule="auto"/>
        <w:ind w:left="94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E52050" w:rsidRPr="00A62929" w:rsidRDefault="00E52050" w:rsidP="00E52050">
      <w:pPr>
        <w:spacing w:after="0" w:line="240" w:lineRule="auto"/>
        <w:ind w:left="949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Бородино от </w:t>
      </w:r>
      <w:r w:rsidR="002D3D97">
        <w:rPr>
          <w:rFonts w:ascii="Times New Roman" w:hAnsi="Times New Roman" w:cs="Times New Roman"/>
          <w:sz w:val="26"/>
          <w:szCs w:val="26"/>
        </w:rPr>
        <w:t xml:space="preserve">25.06.2014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2D3D97">
        <w:rPr>
          <w:rFonts w:ascii="Times New Roman" w:hAnsi="Times New Roman" w:cs="Times New Roman"/>
          <w:sz w:val="26"/>
          <w:szCs w:val="26"/>
        </w:rPr>
        <w:t xml:space="preserve"> 569</w:t>
      </w:r>
      <w:bookmarkStart w:id="0" w:name="_GoBack"/>
      <w:bookmarkEnd w:id="0"/>
    </w:p>
    <w:p w:rsidR="00E52050" w:rsidRDefault="00E5205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1960" w:rsidRPr="00A62929" w:rsidRDefault="0034196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>МЕРОПРИЯТИЯ</w:t>
      </w:r>
    </w:p>
    <w:p w:rsidR="00A10590" w:rsidRDefault="00341960" w:rsidP="00A105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2929">
        <w:rPr>
          <w:rFonts w:ascii="Times New Roman" w:hAnsi="Times New Roman" w:cs="Times New Roman"/>
          <w:b/>
          <w:sz w:val="26"/>
          <w:szCs w:val="26"/>
        </w:rPr>
        <w:t xml:space="preserve">по подготовке и проведению </w:t>
      </w:r>
      <w:r w:rsidR="00A10590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A10590" w:rsidRPr="00787F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6E55">
        <w:rPr>
          <w:rFonts w:ascii="Times New Roman" w:hAnsi="Times New Roman" w:cs="Times New Roman"/>
          <w:b/>
          <w:sz w:val="26"/>
          <w:szCs w:val="26"/>
        </w:rPr>
        <w:t xml:space="preserve">открытого </w:t>
      </w:r>
      <w:r w:rsidR="00A10590">
        <w:rPr>
          <w:rFonts w:ascii="Times New Roman" w:hAnsi="Times New Roman" w:cs="Times New Roman"/>
          <w:b/>
          <w:sz w:val="26"/>
          <w:szCs w:val="26"/>
        </w:rPr>
        <w:t>Фестиваля исторического моделирования «Бородинское поле – связь времён»</w:t>
      </w:r>
      <w:r w:rsidR="00A10590" w:rsidRPr="00A6292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41960" w:rsidRDefault="00A10590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A105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62929">
        <w:rPr>
          <w:rFonts w:ascii="Times New Roman" w:hAnsi="Times New Roman" w:cs="Times New Roman"/>
          <w:b/>
          <w:sz w:val="26"/>
          <w:szCs w:val="26"/>
        </w:rPr>
        <w:t>Дня города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325858">
        <w:rPr>
          <w:rFonts w:ascii="Times New Roman" w:hAnsi="Times New Roman" w:cs="Times New Roman"/>
          <w:b/>
          <w:sz w:val="26"/>
          <w:szCs w:val="26"/>
        </w:rPr>
        <w:t>2</w:t>
      </w:r>
      <w:r w:rsidR="00787FAC">
        <w:rPr>
          <w:rFonts w:ascii="Times New Roman" w:hAnsi="Times New Roman" w:cs="Times New Roman"/>
          <w:b/>
          <w:sz w:val="26"/>
          <w:szCs w:val="26"/>
        </w:rPr>
        <w:t>6</w:t>
      </w:r>
      <w:r w:rsidR="00325858">
        <w:rPr>
          <w:rFonts w:ascii="Times New Roman" w:hAnsi="Times New Roman" w:cs="Times New Roman"/>
          <w:b/>
          <w:sz w:val="26"/>
          <w:szCs w:val="26"/>
        </w:rPr>
        <w:t xml:space="preserve"> июля</w:t>
      </w:r>
      <w:r w:rsidR="00BC1DB2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787FAC">
        <w:rPr>
          <w:rFonts w:ascii="Times New Roman" w:hAnsi="Times New Roman" w:cs="Times New Roman"/>
          <w:b/>
          <w:sz w:val="26"/>
          <w:szCs w:val="26"/>
        </w:rPr>
        <w:t>4</w:t>
      </w:r>
      <w:r w:rsidR="00341960" w:rsidRPr="00A62929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276D7D" w:rsidRPr="00A62929" w:rsidRDefault="00276D7D" w:rsidP="00897D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237"/>
        <w:gridCol w:w="4253"/>
        <w:gridCol w:w="3543"/>
      </w:tblGrid>
      <w:tr w:rsidR="00341960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gramStart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3419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Сроки выполнения</w:t>
            </w:r>
          </w:p>
          <w:p w:rsidR="00B85C9D" w:rsidRPr="00A62929" w:rsidRDefault="00B85C9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60" w:rsidRPr="00A62929" w:rsidRDefault="00927A6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2A6A99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C860AC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Благоустройство </w:t>
            </w:r>
            <w:r w:rsidR="004F2376">
              <w:rPr>
                <w:rFonts w:ascii="Times New Roman" w:hAnsi="Times New Roman" w:cs="Times New Roman"/>
                <w:b/>
                <w:sz w:val="26"/>
                <w:szCs w:val="26"/>
              </w:rPr>
              <w:t>и оформление города</w:t>
            </w:r>
          </w:p>
          <w:p w:rsidR="00897D7D" w:rsidRPr="00A62929" w:rsidRDefault="00897D7D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4090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0" w:rsidRPr="00A62929" w:rsidRDefault="00927A6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Благоустройство закрепленных территорий</w:t>
            </w:r>
          </w:p>
          <w:p w:rsidR="00CD32DF" w:rsidRPr="00A62929" w:rsidRDefault="00CD32DF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4090" w:rsidRPr="00A62929" w:rsidRDefault="0048409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325858" w:rsidP="00F97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22-2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ул. Октябрьская,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площадь ГДК «Угольщик» 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Гоголя</w:t>
            </w:r>
            <w:r w:rsidR="00A37218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gramStart"/>
            <w:r w:rsidR="00A37218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 ул. 9 Мая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4753" w:rsidRDefault="007C475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-ул. Южная</w:t>
            </w:r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ул. Ленина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>, ул. Маяковская</w:t>
            </w:r>
          </w:p>
          <w:p w:rsidR="00484090" w:rsidRPr="00A62929" w:rsidRDefault="0048409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4DF5" w:rsidRDefault="00F74DF5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«Строительная компания»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илиал ОАО </w:t>
            </w:r>
          </w:p>
          <w:p w:rsidR="00F74DF5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«СУЭК-Красноярск» 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«Бородинское ПТУ»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gramStart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proofErr w:type="gramEnd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РМЗ»</w:t>
            </w:r>
          </w:p>
          <w:p w:rsidR="007C4753" w:rsidRDefault="007C475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4FB1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«СУЭК-Красноярск» «Разрез Бородинский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им. М.И. </w:t>
            </w:r>
            <w:proofErr w:type="spellStart"/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>Щадова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927A6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4F53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</w:t>
            </w:r>
            <w:r w:rsidR="004F53E7" w:rsidRPr="00A62929">
              <w:rPr>
                <w:rFonts w:ascii="Times New Roman" w:hAnsi="Times New Roman" w:cs="Times New Roman"/>
                <w:sz w:val="26"/>
                <w:szCs w:val="26"/>
              </w:rPr>
              <w:t>территорий  города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F53E7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прилегающих к торговым точкам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18" w:rsidRDefault="00F1574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</w:t>
            </w:r>
          </w:p>
          <w:p w:rsidR="00F15749" w:rsidRDefault="00F1574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Индивидуальные предприниматели города 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1B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уличных баннеров, растяжек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BC1DB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 июля</w:t>
            </w:r>
          </w:p>
          <w:p w:rsidR="007A4FB1" w:rsidRDefault="007A4FB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въезд в город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ул. Ленина, </w:t>
            </w:r>
          </w:p>
          <w:p w:rsidR="002A6A99" w:rsidRPr="00A62929" w:rsidRDefault="007A4FB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МБУК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ГДК «Угольщик»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BC1DB2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C1DB2" w:rsidRPr="00A62929" w:rsidRDefault="00BC1DB2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Оформление фасада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ГДК «Угольщик»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сценической площадки и площади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689" w:rsidRPr="001F5689" w:rsidRDefault="00787FAC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«Угольщик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F568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работы телевышки и стропальщиков</w:t>
            </w:r>
          </w:p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 с 8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B1" w:rsidRPr="00A62929" w:rsidRDefault="007C475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  <w:p w:rsidR="001F5689" w:rsidRPr="00A6292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851" w:rsidRPr="00A62929" w:rsidRDefault="0082785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Демонтаж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 xml:space="preserve"> деревянной </w:t>
            </w:r>
            <w:r w:rsidR="002A6A99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сценической площадки 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на площади ГДК</w:t>
            </w:r>
          </w:p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13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Филиал ОАО «СУЭК-Красноярск «Разрез Бородинский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им. М.И. </w:t>
            </w:r>
            <w:proofErr w:type="spellStart"/>
            <w:r w:rsidR="007C4753">
              <w:rPr>
                <w:rFonts w:ascii="Times New Roman" w:eastAsia="Calibri" w:hAnsi="Times New Roman" w:cs="Times New Roman"/>
                <w:sz w:val="26"/>
                <w:szCs w:val="26"/>
              </w:rPr>
              <w:t>Щадова</w:t>
            </w:r>
            <w:proofErr w:type="spellEnd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A6A99" w:rsidRPr="00A62929" w:rsidRDefault="00827851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C1DB2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Монтаж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крытой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сцен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ической площадки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на площади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ГДК «Угольщик»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827851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2A6A99" w:rsidRPr="00A62929" w:rsidRDefault="002A6A9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787FA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определится по результатам конкурсной процедуры</w:t>
            </w:r>
          </w:p>
        </w:tc>
      </w:tr>
      <w:tr w:rsidR="001B5B48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Pr="00A62929" w:rsidRDefault="001B5B4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Монтаж звукового, светового оборудования на крытой </w:t>
            </w: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сцен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ической площадке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Default="001B5B4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B48" w:rsidRDefault="001B5B4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определится по результатам конкурсной процедуры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Установка дополнительных контейнеров для мусор</w:t>
            </w:r>
            <w:r w:rsidR="000D6932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827851">
              <w:rPr>
                <w:rFonts w:ascii="Times New Roman" w:hAnsi="Times New Roman" w:cs="Times New Roman"/>
                <w:sz w:val="26"/>
                <w:szCs w:val="26"/>
              </w:rPr>
              <w:t xml:space="preserve">по ул. Октябрьская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0D6932" w:rsidRPr="00A62929" w:rsidRDefault="000D6932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16EE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</w:tc>
      </w:tr>
      <w:tr w:rsidR="002A6A99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27A60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2A6A9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Организация уборки террит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>ории площади после праздника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Pr="00A62929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2A6A99" w:rsidRPr="00A62929" w:rsidRDefault="002A6A9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A99" w:rsidRDefault="00FF16EE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16EE">
              <w:rPr>
                <w:rFonts w:ascii="Times New Roman" w:hAnsi="Times New Roman" w:cs="Times New Roman"/>
                <w:sz w:val="26"/>
                <w:szCs w:val="26"/>
              </w:rPr>
              <w:t>ООО «Агропромкомплект»</w:t>
            </w:r>
          </w:p>
          <w:p w:rsidR="007A4FB1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4FB1" w:rsidRPr="00A62929" w:rsidRDefault="007A4FB1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4808" w:rsidRPr="00A62929" w:rsidTr="00927A60">
        <w:trPr>
          <w:trHeight w:val="6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Организационные мероприятия</w:t>
            </w:r>
          </w:p>
        </w:tc>
      </w:tr>
      <w:tr w:rsidR="00FA4808" w:rsidRPr="00A62929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97380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787FA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з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>аседани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FA4808"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 оргкомитета и рабочих групп </w:t>
            </w:r>
          </w:p>
          <w:p w:rsidR="00FA4808" w:rsidRPr="00A62929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по подготовке и проведению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t xml:space="preserve"> праздничных </w:t>
            </w:r>
            <w:r w:rsidR="00FF16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раз в неделю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A62929" w:rsidRDefault="00FA4808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929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A62929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</w:p>
          <w:p w:rsidR="00FA4808" w:rsidRPr="00A62929" w:rsidRDefault="00FA4808" w:rsidP="00F9738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Изготовление поздравительных писем, пригласительных билетов, буклетов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10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C0B26" w:rsidRDefault="00FA4808" w:rsidP="00F97380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Встреча, размещение и кураторство творческих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оллективов края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  <w:p w:rsidR="00FA4808" w:rsidRDefault="00FD0039" w:rsidP="00FD00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ДОД «Бородинская ДШИ»</w:t>
            </w:r>
          </w:p>
          <w:p w:rsidR="00FD0039" w:rsidRDefault="00FD0039" w:rsidP="00FD00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МКУК «Централизованная библиотечная система»</w:t>
            </w:r>
          </w:p>
          <w:p w:rsidR="00A10590" w:rsidRPr="00084BE8" w:rsidRDefault="00A10590" w:rsidP="00FD003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«Многопрофильный молодёжный центр г. Бородино»</w:t>
            </w:r>
          </w:p>
        </w:tc>
      </w:tr>
      <w:tr w:rsidR="00FA4808" w:rsidRPr="006462E6" w:rsidTr="00927A60">
        <w:trPr>
          <w:trHeight w:val="8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питания участников приглашенных творческих коллективов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Партнеры-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>Красноярск</w:t>
            </w:r>
            <w:proofErr w:type="gramEnd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10590" w:rsidRPr="00084BE8" w:rsidRDefault="00A1059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Лахонина</w:t>
            </w:r>
            <w:proofErr w:type="spellEnd"/>
          </w:p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A480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86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проживания гостей праздника,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участников приглашенных творческих коллективов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08" w:rsidRPr="00084BE8" w:rsidRDefault="00FF16EE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08" w:rsidRPr="00FA480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 МОУ ДОД «ДЮСШ»  </w:t>
            </w:r>
          </w:p>
          <w:p w:rsidR="00FA4808" w:rsidRPr="00084BE8" w:rsidRDefault="00FA4808" w:rsidP="00897D7D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  <w:tr w:rsidR="00B86B0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A4F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B86B0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Организация праздничной торговли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B09" w:rsidRPr="00084BE8" w:rsidRDefault="008A2C0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09" w:rsidRPr="00084BE8" w:rsidRDefault="00B86B09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планирования и экономического развития администрации города</w:t>
            </w:r>
          </w:p>
        </w:tc>
      </w:tr>
      <w:tr w:rsidR="00272118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07A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Pr="00084BE8" w:rsidRDefault="00272118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детей  на детскую </w:t>
            </w:r>
            <w:proofErr w:type="spellStart"/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фолькплощадку</w:t>
            </w:r>
            <w:proofErr w:type="spellEnd"/>
          </w:p>
          <w:p w:rsidR="00272118" w:rsidRPr="00084BE8" w:rsidRDefault="00272118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«Бородинское поле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связь времен»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18" w:rsidRDefault="008A2C06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8A2C06" w:rsidRPr="00084BE8" w:rsidRDefault="008A2C06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17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8" w:rsidRPr="006C0B26" w:rsidRDefault="00272118" w:rsidP="007C4753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Отдел образования</w:t>
            </w:r>
            <w:r w:rsidR="007C4753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       Бородино</w:t>
            </w:r>
            <w:r w:rsidR="00BA284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ООО «МСЧ «Угольщик»</w:t>
            </w:r>
          </w:p>
        </w:tc>
      </w:tr>
      <w:tr w:rsidR="001F5689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Охрана общественного порядка на праздничных мероприятиях, ограничение движения транспорта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F5689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от  ул.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аяковской до ул. Комсомольской)</w:t>
            </w:r>
          </w:p>
          <w:p w:rsidR="001F5689" w:rsidRPr="00084BE8" w:rsidRDefault="001F5689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56968">
              <w:rPr>
                <w:rFonts w:ascii="Times New Roman" w:hAnsi="Times New Roman" w:cs="Times New Roman"/>
                <w:sz w:val="26"/>
                <w:szCs w:val="26"/>
              </w:rPr>
              <w:t>ул. Горького (от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телы Победы до ул. Октябрьской)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июля</w:t>
            </w:r>
          </w:p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14: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00 до 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1F5689">
              <w:rPr>
                <w:rFonts w:ascii="Times New Roman" w:hAnsi="Times New Roman" w:cs="Times New Roman"/>
                <w:sz w:val="26"/>
                <w:szCs w:val="26"/>
              </w:rPr>
              <w:t>00 час.</w:t>
            </w:r>
          </w:p>
          <w:p w:rsidR="001F5689" w:rsidRDefault="001F5689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F5689" w:rsidRDefault="001F5689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до 20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89" w:rsidRPr="00084BE8" w:rsidRDefault="001F5689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 МВД России «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Бородинский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807A3C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F9738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A2AB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Дежурство </w:t>
            </w:r>
            <w:r w:rsidR="00787FA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корой помощи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1A2AB3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июля</w:t>
            </w:r>
          </w:p>
          <w:p w:rsidR="00807A3C" w:rsidRPr="00084BE8" w:rsidRDefault="00807A3C" w:rsidP="004F53E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с 16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00 до 23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84BE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084BE8" w:rsidRDefault="006C0B26" w:rsidP="006C0B2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КГБУЗ «</w:t>
            </w:r>
            <w:proofErr w:type="gramStart"/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Бородинская</w:t>
            </w:r>
            <w:proofErr w:type="gramEnd"/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ГБ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</w:tc>
      </w:tr>
      <w:tr w:rsidR="00807A3C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7A4FB1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A2A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праздничных мероприятий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весь период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A3C" w:rsidRPr="006462E6" w:rsidRDefault="00807A3C" w:rsidP="00897D7D">
            <w:pPr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6C0B26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6C0B26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телекомпания «Бородино»,</w:t>
            </w:r>
          </w:p>
          <w:p w:rsidR="00807A3C" w:rsidRPr="006462E6" w:rsidRDefault="00807A3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62E6">
              <w:rPr>
                <w:rFonts w:ascii="Times New Roman" w:hAnsi="Times New Roman" w:cs="Times New Roman"/>
                <w:sz w:val="26"/>
                <w:szCs w:val="26"/>
              </w:rPr>
              <w:t>газеты «Бородинский вестник», «Панорама»</w:t>
            </w:r>
          </w:p>
          <w:p w:rsidR="00807A3C" w:rsidRDefault="00787FAC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807A3C" w:rsidRPr="006462E6">
              <w:rPr>
                <w:rFonts w:ascii="Times New Roman" w:hAnsi="Times New Roman" w:cs="Times New Roman"/>
                <w:sz w:val="26"/>
                <w:szCs w:val="26"/>
              </w:rPr>
              <w:t xml:space="preserve">ГДК «Угольщик» </w:t>
            </w:r>
          </w:p>
          <w:p w:rsidR="004F53E7" w:rsidRPr="006462E6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F2E97" w:rsidRPr="006462E6" w:rsidTr="00A000D6">
        <w:tc>
          <w:tcPr>
            <w:tcW w:w="14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97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Культурно-массовые мероприятия</w:t>
            </w:r>
          </w:p>
          <w:p w:rsidR="00FF2E97" w:rsidRP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F2E9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462E6" w:rsidRDefault="00FF2E97" w:rsidP="00F973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 тематических круглых столов, </w:t>
            </w:r>
            <w:r w:rsidR="00F97380">
              <w:rPr>
                <w:rFonts w:ascii="Times New Roman" w:hAnsi="Times New Roman" w:cs="Times New Roman"/>
                <w:sz w:val="26"/>
                <w:szCs w:val="26"/>
              </w:rPr>
              <w:t xml:space="preserve">дискуссионных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площадок, мастер-классов для участников фестиваля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</w:p>
          <w:p w:rsidR="00FF2E97" w:rsidRPr="006462E6" w:rsidRDefault="00FF2E9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7C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00-1</w:t>
            </w:r>
            <w:r w:rsidR="00627C6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FF2E97" w:rsidRDefault="006C0B2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Музей истории города Бородино</w:t>
            </w:r>
            <w:r w:rsidR="00FF2E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114E0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«Городской Дом ремесел»</w:t>
            </w:r>
            <w:r w:rsidR="00B114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27C6E" w:rsidRDefault="00627C6E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«Многопрофильный молодёжный центр г. Бородино»</w:t>
            </w:r>
          </w:p>
          <w:p w:rsidR="00FF2E97" w:rsidRPr="006462E6" w:rsidRDefault="00B114E0" w:rsidP="006C0B2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 xml:space="preserve">Оргкомитет </w:t>
            </w:r>
          </w:p>
        </w:tc>
      </w:tr>
      <w:tr w:rsidR="00FF2E9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27C6E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27C6E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 xml:space="preserve">Концерт духовной музыки 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с рассказом об истории жизни Сергия Радонежского</w:t>
            </w:r>
          </w:p>
          <w:p w:rsidR="00FF2E97" w:rsidRPr="00627C6E" w:rsidRDefault="00FF2E9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27C6E" w:rsidRDefault="00FF2E9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B114E0" w:rsidRPr="00627C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114E0" w:rsidRPr="00627C6E">
              <w:rPr>
                <w:rFonts w:ascii="Times New Roman" w:hAnsi="Times New Roman" w:cs="Times New Roman"/>
                <w:sz w:val="26"/>
                <w:szCs w:val="26"/>
              </w:rPr>
              <w:t>Детская школа искусств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2E97" w:rsidRPr="00627C6E" w:rsidRDefault="00B114E0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FF2E97" w:rsidRPr="00627C6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FF2E97" w:rsidRPr="00627C6E"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97" w:rsidRPr="00627C6E" w:rsidRDefault="006C0B26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ДОД</w:t>
            </w:r>
            <w:r w:rsidR="00FF2E97" w:rsidRPr="00627C6E">
              <w:rPr>
                <w:rFonts w:ascii="Times New Roman" w:hAnsi="Times New Roman" w:cs="Times New Roman"/>
                <w:sz w:val="26"/>
                <w:szCs w:val="26"/>
              </w:rPr>
              <w:t xml:space="preserve"> «Бородинская ДШИ»</w:t>
            </w:r>
            <w:r w:rsidR="00B114E0" w:rsidRPr="00627C6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114E0" w:rsidRPr="006462E6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C6E"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B114E0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Интеллектуальная игра «Что?», «Где?», «Когда?»</w:t>
            </w:r>
          </w:p>
          <w:p w:rsidR="00B114E0" w:rsidRPr="006462E6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 (малый зал ГДК)</w:t>
            </w:r>
          </w:p>
          <w:p w:rsidR="00B114E0" w:rsidRPr="006462E6" w:rsidRDefault="00B114E0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1</w:t>
            </w:r>
            <w:r w:rsidR="00627C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53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МБУК 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 xml:space="preserve">ГДК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87FAC">
              <w:rPr>
                <w:rFonts w:ascii="Times New Roman" w:hAnsi="Times New Roman" w:cs="Times New Roman"/>
                <w:sz w:val="26"/>
                <w:szCs w:val="26"/>
              </w:rPr>
              <w:t>Угольщик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14E0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14E0" w:rsidRPr="006462E6" w:rsidRDefault="00B114E0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Литературный тракт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 июля (ул.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14:00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МКУК «Централизованная библиотечная система»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Вечер духовного стиха с участием фольклорных коллективов края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июля (парк ГДК)</w:t>
            </w:r>
          </w:p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15:00-17:00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t>МБУК ГДК «Угольщик»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Театрализованное представление-демонстрация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исторических сценических костюмов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 июля (зрительный зал ГДК)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16:00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Pr="00B114E0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14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Оргкомитет фестиваля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Город мастеров «Русь православная» </w:t>
            </w:r>
          </w:p>
          <w:p w:rsidR="004F53E7" w:rsidRDefault="004F53E7" w:rsidP="00627C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Мастер-классы по декоративно-прикладному творчеству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июля (ул. Горького)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15:00 -20:00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 «Городской Дом ремесел»,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Интерактивные площадки  исторических ролевых клубов и театров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июля (площадь ГДК)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15:00 -20:00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Презентационные конкурсные площадки учреждений и предприятий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15:00 -20:00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Интерактивная фольклорная программа с участием фольклорных коллективов, клубов, театров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июля (площадь ГДК)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17:00 -19:00 час.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E10D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Награждение творческих коллективов-участников фестиваля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Торжественная часть  праздника, посвященная Дню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 июля (центральная площадка </w:t>
            </w:r>
            <w:proofErr w:type="gramEnd"/>
          </w:p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ГДК)</w:t>
            </w:r>
          </w:p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19:00 -21:00 час.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ОКСМП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 ИО</w:t>
            </w:r>
            <w:r w:rsidR="00E3481E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proofErr w:type="gramEnd"/>
            <w:r w:rsidR="00E3481E">
              <w:rPr>
                <w:rFonts w:ascii="Times New Roman" w:hAnsi="Times New Roman" w:cs="Times New Roman"/>
                <w:sz w:val="26"/>
                <w:szCs w:val="26"/>
              </w:rPr>
              <w:t>дминистрации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 творческих коллективов ГДК «Угольщик»  г. Бородино и гостей праздника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 июля (центральная площадка </w:t>
            </w:r>
            <w:proofErr w:type="gramEnd"/>
          </w:p>
          <w:p w:rsidR="004F53E7" w:rsidRDefault="004F53E7" w:rsidP="00897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площади ГДК)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21:00 -23:00 час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МБУК ГДК «Угольщик»,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ОКСМП и ИО</w:t>
            </w:r>
            <w:r w:rsidR="00E3481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F53E7" w:rsidRDefault="004F53E7" w:rsidP="004F53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</w:t>
            </w:r>
          </w:p>
        </w:tc>
      </w:tr>
      <w:tr w:rsidR="004F53E7" w:rsidRPr="006462E6" w:rsidTr="00927A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Закрытие праздника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Праздничный фейерверк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июля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(площадь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ГДК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53E7" w:rsidRDefault="004F53E7" w:rsidP="004F5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23:00</w:t>
            </w:r>
            <w:r w:rsidRPr="00C36310"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Оргкомитет фестиваля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«Большой праздник»</w:t>
            </w:r>
          </w:p>
          <w:p w:rsidR="004F53E7" w:rsidRDefault="004F53E7" w:rsidP="00897D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Зеленогрск</w:t>
            </w:r>
            <w:proofErr w:type="spellEnd"/>
          </w:p>
        </w:tc>
      </w:tr>
    </w:tbl>
    <w:p w:rsidR="004D36FE" w:rsidRDefault="004D36FE" w:rsidP="004F53E7">
      <w:pPr>
        <w:spacing w:after="0" w:line="240" w:lineRule="auto"/>
      </w:pPr>
    </w:p>
    <w:sectPr w:rsidR="004D36FE" w:rsidSect="004F53E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60"/>
    <w:rsid w:val="00007C43"/>
    <w:rsid w:val="00065F99"/>
    <w:rsid w:val="00084BE8"/>
    <w:rsid w:val="000D3B07"/>
    <w:rsid w:val="000D6932"/>
    <w:rsid w:val="001360BF"/>
    <w:rsid w:val="00145868"/>
    <w:rsid w:val="00176A0F"/>
    <w:rsid w:val="001A2AB3"/>
    <w:rsid w:val="001B5B48"/>
    <w:rsid w:val="001F5689"/>
    <w:rsid w:val="001F7F41"/>
    <w:rsid w:val="00206B97"/>
    <w:rsid w:val="00232180"/>
    <w:rsid w:val="00272118"/>
    <w:rsid w:val="00276D7D"/>
    <w:rsid w:val="00291DC5"/>
    <w:rsid w:val="002A6A99"/>
    <w:rsid w:val="002D3D97"/>
    <w:rsid w:val="00306D7F"/>
    <w:rsid w:val="00310DEF"/>
    <w:rsid w:val="00325858"/>
    <w:rsid w:val="00341960"/>
    <w:rsid w:val="003825D4"/>
    <w:rsid w:val="003D19F5"/>
    <w:rsid w:val="00437429"/>
    <w:rsid w:val="00437F1B"/>
    <w:rsid w:val="00484090"/>
    <w:rsid w:val="00493FD3"/>
    <w:rsid w:val="004B6DC3"/>
    <w:rsid w:val="004C7E45"/>
    <w:rsid w:val="004D36FE"/>
    <w:rsid w:val="004F2376"/>
    <w:rsid w:val="004F53E7"/>
    <w:rsid w:val="005258CC"/>
    <w:rsid w:val="0059214B"/>
    <w:rsid w:val="00627B13"/>
    <w:rsid w:val="00627C6E"/>
    <w:rsid w:val="00632913"/>
    <w:rsid w:val="006462E6"/>
    <w:rsid w:val="00652C2C"/>
    <w:rsid w:val="0067662B"/>
    <w:rsid w:val="00694C9F"/>
    <w:rsid w:val="006C0B26"/>
    <w:rsid w:val="006D02DF"/>
    <w:rsid w:val="007220F5"/>
    <w:rsid w:val="00787FAC"/>
    <w:rsid w:val="00796FDE"/>
    <w:rsid w:val="007A4FB1"/>
    <w:rsid w:val="007C4753"/>
    <w:rsid w:val="007F724E"/>
    <w:rsid w:val="008058D4"/>
    <w:rsid w:val="00807A3C"/>
    <w:rsid w:val="00827851"/>
    <w:rsid w:val="008309F8"/>
    <w:rsid w:val="008666BE"/>
    <w:rsid w:val="00897D7D"/>
    <w:rsid w:val="008A2C06"/>
    <w:rsid w:val="008E23E0"/>
    <w:rsid w:val="008E3504"/>
    <w:rsid w:val="00926EF1"/>
    <w:rsid w:val="00927A60"/>
    <w:rsid w:val="00976659"/>
    <w:rsid w:val="009F28D6"/>
    <w:rsid w:val="00A10590"/>
    <w:rsid w:val="00A21D61"/>
    <w:rsid w:val="00A37218"/>
    <w:rsid w:val="00A62929"/>
    <w:rsid w:val="00A7409F"/>
    <w:rsid w:val="00A9052A"/>
    <w:rsid w:val="00A97BED"/>
    <w:rsid w:val="00AB6B3F"/>
    <w:rsid w:val="00AC5D62"/>
    <w:rsid w:val="00B114E0"/>
    <w:rsid w:val="00B51C72"/>
    <w:rsid w:val="00B551AE"/>
    <w:rsid w:val="00B63CDB"/>
    <w:rsid w:val="00B754A7"/>
    <w:rsid w:val="00B85C9D"/>
    <w:rsid w:val="00B86B09"/>
    <w:rsid w:val="00BA284C"/>
    <w:rsid w:val="00BB2189"/>
    <w:rsid w:val="00BC0083"/>
    <w:rsid w:val="00BC1DB2"/>
    <w:rsid w:val="00BD4A7E"/>
    <w:rsid w:val="00C36310"/>
    <w:rsid w:val="00C45385"/>
    <w:rsid w:val="00C76E55"/>
    <w:rsid w:val="00C860AC"/>
    <w:rsid w:val="00CD32DF"/>
    <w:rsid w:val="00D0528D"/>
    <w:rsid w:val="00DC3DFB"/>
    <w:rsid w:val="00E27B06"/>
    <w:rsid w:val="00E3481E"/>
    <w:rsid w:val="00E52050"/>
    <w:rsid w:val="00E56968"/>
    <w:rsid w:val="00E97F34"/>
    <w:rsid w:val="00EA3767"/>
    <w:rsid w:val="00EC6BF7"/>
    <w:rsid w:val="00EC6CFF"/>
    <w:rsid w:val="00EE623A"/>
    <w:rsid w:val="00F15749"/>
    <w:rsid w:val="00F25D3B"/>
    <w:rsid w:val="00F325BB"/>
    <w:rsid w:val="00F34BEA"/>
    <w:rsid w:val="00F74DF5"/>
    <w:rsid w:val="00F97380"/>
    <w:rsid w:val="00FA4808"/>
    <w:rsid w:val="00FB61A7"/>
    <w:rsid w:val="00FD0039"/>
    <w:rsid w:val="00FF16EE"/>
    <w:rsid w:val="00FF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6649B-CB72-4491-94FD-DEA29EE1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Admin</cp:lastModifiedBy>
  <cp:revision>2</cp:revision>
  <cp:lastPrinted>2014-06-03T10:19:00Z</cp:lastPrinted>
  <dcterms:created xsi:type="dcterms:W3CDTF">2014-07-08T07:38:00Z</dcterms:created>
  <dcterms:modified xsi:type="dcterms:W3CDTF">2014-07-08T07:38:00Z</dcterms:modified>
</cp:coreProperties>
</file>